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53" w:rsidRDefault="00680853" w:rsidP="00680853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680853" w:rsidRDefault="00680853" w:rsidP="0068085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Муниципальное образование Кондинский район</w:t>
      </w:r>
    </w:p>
    <w:p w:rsidR="00680853" w:rsidRPr="00680853" w:rsidRDefault="00680853" w:rsidP="0068085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Ханты-Мансийского автономного округа - Югры</w:t>
      </w:r>
    </w:p>
    <w:p w:rsidR="00FA5AAE" w:rsidRDefault="00FA5AAE" w:rsidP="00224A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806" w:rsidRPr="00680853" w:rsidRDefault="00224AA1" w:rsidP="00224A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53">
        <w:rPr>
          <w:rFonts w:ascii="Times New Roman" w:hAnsi="Times New Roman" w:cs="Times New Roman"/>
          <w:b/>
          <w:sz w:val="28"/>
          <w:szCs w:val="28"/>
        </w:rPr>
        <w:t>АДМИНИСТРАЦИЯ КОНДИНСКОГО РАЙОНА</w:t>
      </w:r>
    </w:p>
    <w:p w:rsidR="00224AA1" w:rsidRPr="00224AA1" w:rsidRDefault="00224AA1" w:rsidP="00224AA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8085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24AA1" w:rsidRDefault="00023F98" w:rsidP="00224AA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4749E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</w:t>
      </w:r>
      <w:r w:rsidR="00224AA1">
        <w:rPr>
          <w:rFonts w:ascii="Times New Roman" w:hAnsi="Times New Roman" w:cs="Times New Roman"/>
          <w:sz w:val="26"/>
          <w:szCs w:val="26"/>
        </w:rPr>
        <w:t>№ ______</w:t>
      </w:r>
    </w:p>
    <w:p w:rsidR="00224AA1" w:rsidRDefault="00224AA1" w:rsidP="00224AA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пгт. Междуреченский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71"/>
      </w:tblGrid>
      <w:tr w:rsidR="004749E4" w:rsidRPr="004749E4" w:rsidTr="00753778">
        <w:tc>
          <w:tcPr>
            <w:tcW w:w="6771" w:type="dxa"/>
          </w:tcPr>
          <w:p w:rsidR="004749E4" w:rsidRPr="004749E4" w:rsidRDefault="004749E4" w:rsidP="004749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2475C2" w:rsidP="004749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</w:t>
            </w:r>
            <w:r w:rsidR="007537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дминистрации Кондинского района от 28 октября 2016 года № 1666 «</w:t>
            </w:r>
            <w:r w:rsidR="004749E4" w:rsidRPr="004749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801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 утверждении</w:t>
            </w:r>
            <w:r w:rsidR="004749E4" w:rsidRPr="004749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4749E4" w:rsidRPr="004749E4" w:rsidRDefault="004749E4" w:rsidP="004749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53778" w:rsidRDefault="00753778" w:rsidP="0080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749E4" w:rsidRDefault="004749E4" w:rsidP="0080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распоряжением </w:t>
      </w:r>
      <w:r w:rsidR="0080104D">
        <w:rPr>
          <w:rFonts w:ascii="Times New Roman" w:eastAsia="Calibri" w:hAnsi="Times New Roman" w:cs="Times New Roman"/>
          <w:sz w:val="26"/>
          <w:szCs w:val="26"/>
        </w:rPr>
        <w:t>администрации Кондинского района</w:t>
      </w:r>
      <w:r w:rsidR="0011096C">
        <w:rPr>
          <w:rFonts w:ascii="Times New Roman" w:eastAsia="Calibri" w:hAnsi="Times New Roman" w:cs="Times New Roman"/>
          <w:sz w:val="26"/>
          <w:szCs w:val="26"/>
        </w:rPr>
        <w:t xml:space="preserve"> № 570-р</w:t>
      </w: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416F5">
        <w:rPr>
          <w:rFonts w:ascii="Times New Roman" w:eastAsia="Calibri" w:hAnsi="Times New Roman" w:cs="Times New Roman"/>
          <w:sz w:val="26"/>
          <w:szCs w:val="26"/>
        </w:rPr>
        <w:t>от 22 сентября 2016 года</w:t>
      </w:r>
      <w:r w:rsidR="0011096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749E4">
        <w:rPr>
          <w:rFonts w:ascii="Times New Roman" w:eastAsia="Calibri" w:hAnsi="Times New Roman" w:cs="Times New Roman"/>
          <w:sz w:val="26"/>
          <w:szCs w:val="26"/>
        </w:rPr>
        <w:t>«О пла</w:t>
      </w:r>
      <w:r w:rsidR="0011096C">
        <w:rPr>
          <w:rFonts w:ascii="Times New Roman" w:eastAsia="Calibri" w:hAnsi="Times New Roman" w:cs="Times New Roman"/>
          <w:sz w:val="26"/>
          <w:szCs w:val="26"/>
        </w:rPr>
        <w:t>н</w:t>
      </w: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е мероприятий («дорожной карте») по поддержке доступа </w:t>
      </w:r>
      <w:r w:rsidR="0080104D">
        <w:rPr>
          <w:rFonts w:ascii="Times New Roman" w:eastAsia="Calibri" w:hAnsi="Times New Roman" w:cs="Times New Roman"/>
          <w:sz w:val="26"/>
          <w:szCs w:val="26"/>
        </w:rPr>
        <w:t xml:space="preserve">немуниципальных организаций </w:t>
      </w: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(коммерческих, некоммерческих) к представлению услуг в социальной сфере в </w:t>
      </w:r>
      <w:r w:rsidR="0080104D">
        <w:rPr>
          <w:rFonts w:ascii="Times New Roman" w:eastAsia="Calibri" w:hAnsi="Times New Roman" w:cs="Times New Roman"/>
          <w:sz w:val="26"/>
          <w:szCs w:val="26"/>
        </w:rPr>
        <w:t>Кондинском районе</w:t>
      </w: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 на 2016-2020 годы»:</w:t>
      </w:r>
    </w:p>
    <w:p w:rsidR="002475C2" w:rsidRDefault="004749E4" w:rsidP="004749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49E4">
        <w:rPr>
          <w:rFonts w:ascii="Times New Roman" w:eastAsia="Calibri" w:hAnsi="Times New Roman" w:cs="Times New Roman"/>
          <w:sz w:val="26"/>
          <w:szCs w:val="26"/>
        </w:rPr>
        <w:t>1.</w:t>
      </w:r>
      <w:r w:rsidR="002475C2">
        <w:rPr>
          <w:rFonts w:ascii="Times New Roman" w:eastAsia="Calibri" w:hAnsi="Times New Roman" w:cs="Times New Roman"/>
          <w:sz w:val="26"/>
          <w:szCs w:val="26"/>
        </w:rPr>
        <w:t xml:space="preserve">Внести в постановление </w:t>
      </w:r>
      <w:r w:rsidR="00A06463">
        <w:rPr>
          <w:rFonts w:ascii="Times New Roman" w:eastAsia="Calibri" w:hAnsi="Times New Roman" w:cs="Times New Roman"/>
          <w:sz w:val="26"/>
          <w:szCs w:val="26"/>
        </w:rPr>
        <w:t>администрации Кондинского района от 28 октября 2016 года № 1666 «Об утверждении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организациям» следующие изменения:</w:t>
      </w:r>
    </w:p>
    <w:p w:rsidR="00A06463" w:rsidRDefault="00D45ACD" w:rsidP="004749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582411">
        <w:rPr>
          <w:rFonts w:ascii="Times New Roman" w:eastAsia="Calibri" w:hAnsi="Times New Roman" w:cs="Times New Roman"/>
          <w:sz w:val="26"/>
          <w:szCs w:val="26"/>
        </w:rPr>
        <w:t>1</w:t>
      </w: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</w:rPr>
        <w:t>. П</w:t>
      </w:r>
      <w:r w:rsidR="00A06463">
        <w:rPr>
          <w:rFonts w:ascii="Times New Roman" w:eastAsia="Calibri" w:hAnsi="Times New Roman" w:cs="Times New Roman"/>
          <w:sz w:val="26"/>
          <w:szCs w:val="26"/>
        </w:rPr>
        <w:t>риложени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="00A06463">
        <w:rPr>
          <w:rFonts w:ascii="Times New Roman" w:eastAsia="Calibri" w:hAnsi="Times New Roman" w:cs="Times New Roman"/>
          <w:sz w:val="26"/>
          <w:szCs w:val="26"/>
        </w:rPr>
        <w:t xml:space="preserve"> к постановлению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изложить в новой редакции</w:t>
      </w:r>
      <w:r w:rsidR="00753778">
        <w:rPr>
          <w:rFonts w:ascii="Times New Roman" w:eastAsia="Calibri" w:hAnsi="Times New Roman" w:cs="Times New Roman"/>
          <w:sz w:val="26"/>
          <w:szCs w:val="26"/>
        </w:rPr>
        <w:t xml:space="preserve"> (приложение)</w:t>
      </w:r>
      <w:r w:rsidR="003604E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749E4" w:rsidRPr="004749E4" w:rsidRDefault="004749E4" w:rsidP="004749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49E4">
        <w:rPr>
          <w:rFonts w:ascii="Times New Roman" w:eastAsia="Calibri" w:hAnsi="Times New Roman" w:cs="Times New Roman"/>
          <w:sz w:val="26"/>
          <w:szCs w:val="26"/>
        </w:rPr>
        <w:t>2</w:t>
      </w: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8486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опубликовать в газете «Кондинский вестник» и разместить на официальном сайте органов местного самоуправления муниципального образования Кондинский район.</w:t>
      </w:r>
    </w:p>
    <w:p w:rsidR="004749E4" w:rsidRPr="004749E4" w:rsidRDefault="004749E4" w:rsidP="004749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9848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вступает в силу </w:t>
      </w:r>
      <w:r w:rsidR="00783C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его официального опубликования</w:t>
      </w: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49E4" w:rsidRPr="004749E4" w:rsidRDefault="004749E4" w:rsidP="004749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proofErr w:type="gramStart"/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</w:t>
      </w:r>
      <w:r w:rsidR="0098486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возложить на заместителя главы района, курирующего вопросы экономического развития.</w:t>
      </w:r>
    </w:p>
    <w:p w:rsidR="004749E4" w:rsidRPr="004749E4" w:rsidRDefault="004749E4" w:rsidP="004749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208"/>
        <w:gridCol w:w="2171"/>
        <w:gridCol w:w="3652"/>
      </w:tblGrid>
      <w:tr w:rsidR="004749E4" w:rsidRPr="004749E4" w:rsidTr="002475C2">
        <w:tc>
          <w:tcPr>
            <w:tcW w:w="4208" w:type="dxa"/>
          </w:tcPr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54313" w:rsidRDefault="00F54313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F54313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района</w:t>
            </w:r>
            <w:r w:rsidR="004749E4" w:rsidRPr="004749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171" w:type="dxa"/>
          </w:tcPr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52" w:type="dxa"/>
          </w:tcPr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F54313" w:rsidP="00F5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4749E4" w:rsidRPr="004749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 Дубовик</w:t>
            </w:r>
          </w:p>
        </w:tc>
      </w:tr>
    </w:tbl>
    <w:p w:rsidR="004749E4" w:rsidRPr="004749E4" w:rsidRDefault="004749E4" w:rsidP="004749E4">
      <w:pPr>
        <w:keepNext/>
        <w:suppressAutoHyphens/>
        <w:spacing w:after="0" w:line="240" w:lineRule="auto"/>
        <w:jc w:val="right"/>
        <w:outlineLvl w:val="0"/>
        <w:rPr>
          <w:rFonts w:ascii="Calibri" w:eastAsia="Times New Roman" w:hAnsi="Calibri" w:cs="Times New Roman"/>
          <w:sz w:val="28"/>
          <w:szCs w:val="24"/>
          <w:lang w:eastAsia="ru-RU"/>
        </w:rPr>
      </w:pPr>
    </w:p>
    <w:p w:rsidR="00224AA1" w:rsidRPr="00224AA1" w:rsidRDefault="00224AA1" w:rsidP="00394C55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224AA1" w:rsidRPr="00224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92"/>
    <w:rsid w:val="00023F98"/>
    <w:rsid w:val="0004541F"/>
    <w:rsid w:val="0011096C"/>
    <w:rsid w:val="00185892"/>
    <w:rsid w:val="001D2115"/>
    <w:rsid w:val="00224AA1"/>
    <w:rsid w:val="002475C2"/>
    <w:rsid w:val="00266806"/>
    <w:rsid w:val="003604E0"/>
    <w:rsid w:val="00394C55"/>
    <w:rsid w:val="004506F2"/>
    <w:rsid w:val="004749E4"/>
    <w:rsid w:val="00541C84"/>
    <w:rsid w:val="00582411"/>
    <w:rsid w:val="005A6188"/>
    <w:rsid w:val="006416F5"/>
    <w:rsid w:val="00680853"/>
    <w:rsid w:val="00753778"/>
    <w:rsid w:val="00764588"/>
    <w:rsid w:val="00783CD0"/>
    <w:rsid w:val="0080104D"/>
    <w:rsid w:val="00984868"/>
    <w:rsid w:val="00A06463"/>
    <w:rsid w:val="00A60AC3"/>
    <w:rsid w:val="00CF33CB"/>
    <w:rsid w:val="00D45ACD"/>
    <w:rsid w:val="00EE26EE"/>
    <w:rsid w:val="00F54313"/>
    <w:rsid w:val="00FA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59F6-DF2F-4800-BA75-8121DF09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7</cp:revision>
  <cp:lastPrinted>2016-12-26T03:20:00Z</cp:lastPrinted>
  <dcterms:created xsi:type="dcterms:W3CDTF">2016-12-13T07:48:00Z</dcterms:created>
  <dcterms:modified xsi:type="dcterms:W3CDTF">2016-12-26T03:21:00Z</dcterms:modified>
</cp:coreProperties>
</file>